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8C" w:rsidRPr="0060475A" w:rsidRDefault="00FE388C" w:rsidP="0060475A">
      <w:pPr>
        <w:shd w:val="clear" w:color="auto" w:fill="FFFFFF"/>
        <w:spacing w:before="375" w:after="150" w:line="330" w:lineRule="atLeast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60475A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План общешкольных мероприятий по предупреждению детского дорожно-т</w:t>
      </w:r>
      <w:r w:rsidR="00F66FAA" w:rsidRPr="0060475A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ра</w:t>
      </w:r>
      <w:r w:rsidR="004B67A2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нспортного травматизма на 2018-2019</w:t>
      </w:r>
      <w:r w:rsidRPr="0060475A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  учебный год.</w:t>
      </w:r>
    </w:p>
    <w:p w:rsidR="00FE388C" w:rsidRPr="00E83D15" w:rsidRDefault="00FE388C" w:rsidP="00FE388C">
      <w:pPr>
        <w:shd w:val="clear" w:color="auto" w:fill="FFFFFF"/>
        <w:spacing w:before="375" w:after="150" w:line="33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83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пропаганда безопасности  дорожного движения. </w:t>
      </w:r>
    </w:p>
    <w:p w:rsidR="00FE388C" w:rsidRDefault="00FE388C" w:rsidP="00FE388C">
      <w:pPr>
        <w:shd w:val="clear" w:color="auto" w:fill="FFFFFF"/>
        <w:spacing w:before="375" w:after="150" w:line="33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E83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снижение детского дорожно-транспортного травматизма; привитие учащимся образовательного учреждения навыков безопасного поведения на улицах, дорогах и на транспорте; развитие творческой активности детей.</w:t>
      </w:r>
    </w:p>
    <w:p w:rsidR="003A5912" w:rsidRPr="00E83D15" w:rsidRDefault="003A5912" w:rsidP="003A5912">
      <w:pPr>
        <w:jc w:val="both"/>
        <w:rPr>
          <w:rFonts w:ascii="Times New Roman" w:hAnsi="Times New Roman" w:cs="Times New Roman"/>
          <w:sz w:val="28"/>
          <w:szCs w:val="28"/>
        </w:rPr>
      </w:pPr>
      <w:r w:rsidRPr="00E83D15">
        <w:rPr>
          <w:rFonts w:ascii="Times New Roman" w:hAnsi="Times New Roman" w:cs="Times New Roman"/>
          <w:sz w:val="28"/>
          <w:szCs w:val="28"/>
        </w:rPr>
        <w:t>Количество обуча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83D15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4B67A2">
        <w:rPr>
          <w:rFonts w:ascii="Times New Roman" w:hAnsi="Times New Roman" w:cs="Times New Roman"/>
          <w:sz w:val="28"/>
          <w:szCs w:val="28"/>
        </w:rPr>
        <w:t>– 485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A5912" w:rsidRPr="00E83D15" w:rsidRDefault="003A5912" w:rsidP="003A5912">
      <w:pPr>
        <w:jc w:val="both"/>
        <w:rPr>
          <w:rFonts w:ascii="Times New Roman" w:hAnsi="Times New Roman" w:cs="Times New Roman"/>
          <w:sz w:val="28"/>
          <w:szCs w:val="28"/>
        </w:rPr>
      </w:pPr>
      <w:r w:rsidRPr="00E83D15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83D15">
        <w:rPr>
          <w:rFonts w:ascii="Times New Roman" w:hAnsi="Times New Roman" w:cs="Times New Roman"/>
          <w:sz w:val="28"/>
          <w:szCs w:val="28"/>
        </w:rPr>
        <w:t>лассов</w:t>
      </w:r>
      <w:r>
        <w:rPr>
          <w:rFonts w:ascii="Times New Roman" w:hAnsi="Times New Roman" w:cs="Times New Roman"/>
          <w:sz w:val="28"/>
          <w:szCs w:val="28"/>
        </w:rPr>
        <w:t xml:space="preserve"> – 20 </w:t>
      </w:r>
    </w:p>
    <w:p w:rsidR="003A5912" w:rsidRPr="003A5912" w:rsidRDefault="003A5912" w:rsidP="003A5912">
      <w:pPr>
        <w:jc w:val="both"/>
        <w:rPr>
          <w:rFonts w:ascii="Times New Roman" w:hAnsi="Times New Roman" w:cs="Times New Roman"/>
          <w:sz w:val="28"/>
          <w:szCs w:val="28"/>
        </w:rPr>
      </w:pPr>
      <w:r w:rsidRPr="00E83D1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D15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="00EE177B">
        <w:rPr>
          <w:rFonts w:ascii="Times New Roman" w:hAnsi="Times New Roman" w:cs="Times New Roman"/>
          <w:sz w:val="28"/>
          <w:szCs w:val="28"/>
        </w:rPr>
        <w:t xml:space="preserve"> - 32</w:t>
      </w:r>
      <w:r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EE177B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1341" w:type="dxa"/>
        <w:tblCellSpacing w:w="7" w:type="dxa"/>
        <w:tblInd w:w="-13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181"/>
        <w:gridCol w:w="2025"/>
        <w:gridCol w:w="3427"/>
      </w:tblGrid>
      <w:tr w:rsidR="00E83D15" w:rsidRPr="00E83D15" w:rsidTr="00C354D8">
        <w:trPr>
          <w:tblCellSpacing w:w="7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83D15" w:rsidRPr="00E83D15" w:rsidTr="00C354D8">
        <w:trPr>
          <w:tblCellSpacing w:w="7" w:type="dxa"/>
        </w:trPr>
        <w:tc>
          <w:tcPr>
            <w:tcW w:w="3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F7B72" w:rsidRDefault="00FE388C" w:rsidP="00EF7B7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7B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Семинары</w:t>
            </w:r>
            <w:r w:rsidR="00EF7B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F7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учителями начальных классов и классными руководителями</w:t>
            </w:r>
            <w:r w:rsidR="00EF7B72" w:rsidRPr="00EF7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5-11 классов</w:t>
            </w:r>
            <w:r w:rsidRPr="00EF7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F7B72" w:rsidRPr="00EF7B72" w:rsidRDefault="00FE388C" w:rsidP="00EF7B72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методике обучения учащихся Правилам дорожного движения.</w:t>
            </w:r>
          </w:p>
          <w:p w:rsidR="00EF7B72" w:rsidRPr="00EF7B72" w:rsidRDefault="00FE388C" w:rsidP="00EF7B72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формах внеклассной работы по профилактике детского травматизма.</w:t>
            </w:r>
          </w:p>
          <w:p w:rsidR="00FE388C" w:rsidRPr="00E83D15" w:rsidRDefault="00FE388C" w:rsidP="00EF7B72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работы на школьной транспортной площадке по привитию навыков соблюдения Правил дорожного движения.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3A591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инструктор по безопасности движения, </w:t>
            </w:r>
            <w:r w:rsidR="003A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E83D15" w:rsidRPr="00E83D15" w:rsidTr="00C354D8">
        <w:trPr>
          <w:tblCellSpacing w:w="7" w:type="dxa"/>
        </w:trPr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D15" w:rsidRPr="00E83D15" w:rsidTr="00C354D8">
        <w:trPr>
          <w:tblCellSpacing w:w="7" w:type="dxa"/>
        </w:trPr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D15" w:rsidRPr="00E83D15" w:rsidTr="00C354D8">
        <w:trPr>
          <w:tblCellSpacing w:w="7" w:type="dxa"/>
        </w:trPr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2D1792" w:rsidRPr="00E83D15" w:rsidRDefault="002D1792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792" w:rsidRPr="00E83D15" w:rsidRDefault="002D1792" w:rsidP="003A591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D15" w:rsidRPr="00E83D15" w:rsidTr="00C354D8">
        <w:trPr>
          <w:tblCellSpacing w:w="7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Заслушивание отчетов учителей и классных руководителей на педагогических советах о выполнении профилактической  программы и проведенных профилактических мероприятиях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2D1792" w:rsidRPr="00E83D15" w:rsidRDefault="002D1792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792" w:rsidRPr="00E83D15" w:rsidRDefault="002D1792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792" w:rsidRPr="00E83D15" w:rsidRDefault="002D1792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792" w:rsidRPr="00E83D15" w:rsidRDefault="002D1792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D15" w:rsidRPr="00E83D15" w:rsidTr="00C354D8">
        <w:trPr>
          <w:tblCellSpacing w:w="7" w:type="dxa"/>
        </w:trPr>
        <w:tc>
          <w:tcPr>
            <w:tcW w:w="3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3A5912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</w:t>
            </w:r>
            <w:r w:rsidR="0031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E388C"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1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льных</w:t>
            </w:r>
            <w:proofErr w:type="gramEnd"/>
            <w:r w:rsidR="0031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</w:t>
            </w:r>
            <w:r w:rsidR="00FE388C"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дительских </w:t>
            </w:r>
            <w:r w:rsidR="00FE388C"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собрания на темы: “Как влияет на безопасность детей поведение родителей на дороге”;</w:t>
            </w:r>
          </w:p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“Требования к знаниям и навыкам школьника, которому доверяется самостоятельное движение в школу и обратно”;</w:t>
            </w:r>
          </w:p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“Использование движения родителей с детьми по улиц</w:t>
            </w:r>
            <w:r w:rsidR="003A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 города </w:t>
            </w: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обучения детей навыкам правильного поведения на дороге”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912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школы, </w:t>
            </w:r>
            <w:r w:rsidR="003A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FE388C" w:rsidRPr="00E83D15" w:rsidRDefault="003A5912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</w:t>
            </w:r>
            <w:r w:rsidR="00FE388C"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безопасности движения</w:t>
            </w:r>
          </w:p>
        </w:tc>
      </w:tr>
      <w:tr w:rsidR="00E83D15" w:rsidRPr="00E83D15" w:rsidTr="00C354D8">
        <w:trPr>
          <w:trHeight w:val="15"/>
          <w:tblCellSpacing w:w="7" w:type="dxa"/>
        </w:trPr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D15" w:rsidRPr="00E83D15" w:rsidTr="00C354D8">
        <w:trPr>
          <w:trHeight w:val="690"/>
          <w:tblCellSpacing w:w="7" w:type="dxa"/>
        </w:trPr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792" w:rsidRPr="00E83D15" w:rsidRDefault="002D1792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792" w:rsidRPr="00E83D15" w:rsidRDefault="002D1792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1792" w:rsidRPr="00E83D15" w:rsidRDefault="002D1792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792" w:rsidRPr="00E83D15" w:rsidRDefault="002D1792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D15" w:rsidRPr="00E83D15" w:rsidTr="00C354D8">
        <w:trPr>
          <w:tblCellSpacing w:w="7" w:type="dxa"/>
        </w:trPr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D15" w:rsidRPr="00E83D15" w:rsidTr="00C354D8">
        <w:trPr>
          <w:tblCellSpacing w:w="7" w:type="dxa"/>
        </w:trPr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D15" w:rsidRPr="00E83D15" w:rsidTr="00C354D8">
        <w:trPr>
          <w:tblCellSpacing w:w="7" w:type="dxa"/>
        </w:trPr>
        <w:tc>
          <w:tcPr>
            <w:tcW w:w="3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3A5912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E388C"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на уроках общения:</w:t>
            </w:r>
          </w:p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“Знай и соблюдай Правила дорожного движения”.</w:t>
            </w:r>
          </w:p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“Про того, кто головой рисковал на мостовой” (по материалам рейда патруля ЮИД).</w:t>
            </w:r>
          </w:p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“Каждому должно быть ясно - на дороге кататься опасно” (на коньках, санках).</w:t>
            </w:r>
          </w:p>
          <w:p w:rsidR="00FE388C" w:rsidRPr="00E83D15" w:rsidRDefault="00B72A58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“Обсуждение просмотренного спектакля по теме профилактика ПДД </w:t>
            </w:r>
            <w:r w:rsidR="00FE388C"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</w:t>
            </w:r>
          </w:p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“Помни это юный велосипедист”</w:t>
            </w:r>
          </w:p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“Здравствуй, лето!” (о поведении на дороге во время летних каникул)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829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инс</w:t>
            </w:r>
            <w:r w:rsidR="0031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пектор по безопасности движения</w:t>
            </w:r>
          </w:p>
          <w:p w:rsidR="00315829" w:rsidRDefault="00315829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Вожатая</w:t>
            </w:r>
          </w:p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Штаб отряда ЮИД.</w:t>
            </w:r>
          </w:p>
        </w:tc>
      </w:tr>
      <w:tr w:rsidR="00E83D15" w:rsidRPr="00E83D15" w:rsidTr="00C354D8">
        <w:trPr>
          <w:tblCellSpacing w:w="7" w:type="dxa"/>
        </w:trPr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D15" w:rsidRPr="00E83D15" w:rsidTr="00C354D8">
        <w:trPr>
          <w:tblCellSpacing w:w="7" w:type="dxa"/>
        </w:trPr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D15" w:rsidRPr="00E83D15" w:rsidTr="00C354D8">
        <w:trPr>
          <w:tblCellSpacing w:w="7" w:type="dxa"/>
        </w:trPr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D15" w:rsidRPr="00E83D15" w:rsidTr="00C354D8">
        <w:trPr>
          <w:tblCellSpacing w:w="7" w:type="dxa"/>
        </w:trPr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D15" w:rsidRPr="00E83D15" w:rsidTr="00C354D8">
        <w:trPr>
          <w:tblCellSpacing w:w="7" w:type="dxa"/>
        </w:trPr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D15" w:rsidRPr="00E83D15" w:rsidTr="00C354D8">
        <w:trPr>
          <w:tblCellSpacing w:w="7" w:type="dxa"/>
        </w:trPr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8C" w:rsidRPr="00E83D15" w:rsidRDefault="00FE388C" w:rsidP="002D17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D15" w:rsidRPr="00E83D15" w:rsidTr="00C354D8">
        <w:trPr>
          <w:tblCellSpacing w:w="7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3A5912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E388C"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Регулярные общешкольные линейки с использованием “Сообщений ГИБДД”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инструктор по безопасности движения</w:t>
            </w:r>
          </w:p>
        </w:tc>
      </w:tr>
      <w:tr w:rsidR="00E83D15" w:rsidRPr="00E83D15" w:rsidTr="00C354D8">
        <w:trPr>
          <w:tblCellSpacing w:w="7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3A5912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E388C"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“Недели безопасности дорожного движения” 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Штаб ЮИД</w:t>
            </w:r>
          </w:p>
        </w:tc>
      </w:tr>
      <w:tr w:rsidR="00E83D15" w:rsidRPr="00E83D15" w:rsidTr="00C354D8">
        <w:trPr>
          <w:tblCellSpacing w:w="7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3A5912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E388C"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отряда ЮИД и организация его работы</w:t>
            </w:r>
          </w:p>
          <w:p w:rsidR="003A5912" w:rsidRPr="00E83D15" w:rsidRDefault="003A5912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Штаб ЮИД</w:t>
            </w:r>
          </w:p>
        </w:tc>
      </w:tr>
      <w:tr w:rsidR="00E83D15" w:rsidRPr="00E83D15" w:rsidTr="00C354D8">
        <w:trPr>
          <w:tblCellSpacing w:w="7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3A5912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FE388C"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Общешкольные утренники, праздники “Красный, желтый, зеленый”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 внеклассной работы, классный руководитель, штаб ЮИД</w:t>
            </w:r>
          </w:p>
        </w:tc>
      </w:tr>
      <w:tr w:rsidR="00E83D15" w:rsidRPr="00E83D15" w:rsidTr="00C354D8">
        <w:trPr>
          <w:tblCellSpacing w:w="7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3A5912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E388C"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детей, имеющих велосипеды, организация с ними занятий и проведение зачетов по Правилам движения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Штаб ЮИД</w:t>
            </w:r>
          </w:p>
        </w:tc>
      </w:tr>
      <w:tr w:rsidR="00E83D15" w:rsidRPr="00E83D15" w:rsidTr="00C354D8">
        <w:trPr>
          <w:tblCellSpacing w:w="7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3A5912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E388C"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схем безопасных маршрутов детей в школу и обратно, принятие мер к ограждению опасных для движения детей мест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3A591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Штаб ЮИД, </w:t>
            </w:r>
          </w:p>
        </w:tc>
      </w:tr>
      <w:tr w:rsidR="00E83D15" w:rsidRPr="00E83D15" w:rsidTr="00C354D8">
        <w:trPr>
          <w:tblCellSpacing w:w="7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3A5912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E388C"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уголков  безопасности дорожного движения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3A591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 инструктор по БД, родители</w:t>
            </w:r>
          </w:p>
        </w:tc>
      </w:tr>
    </w:tbl>
    <w:p w:rsidR="00FE388C" w:rsidRPr="00E83D15" w:rsidRDefault="00FE388C" w:rsidP="002D1792">
      <w:pPr>
        <w:shd w:val="clear" w:color="auto" w:fill="FFFFFF"/>
        <w:spacing w:before="375" w:after="150" w:line="24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388C" w:rsidRPr="00E83D15" w:rsidRDefault="00FE388C" w:rsidP="002D1792">
      <w:pPr>
        <w:shd w:val="clear" w:color="auto" w:fill="FFFFFF"/>
        <w:spacing w:before="375" w:after="150" w:line="24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1792" w:rsidRPr="00E83D15" w:rsidRDefault="002D1792" w:rsidP="002D1792">
      <w:pPr>
        <w:shd w:val="clear" w:color="auto" w:fill="FFFFFF"/>
        <w:spacing w:before="375" w:after="150" w:line="24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1792" w:rsidRPr="00E83D15" w:rsidRDefault="002D1792" w:rsidP="002D1792">
      <w:pPr>
        <w:shd w:val="clear" w:color="auto" w:fill="FFFFFF"/>
        <w:spacing w:before="375" w:after="150" w:line="24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1792" w:rsidRPr="00E83D15" w:rsidRDefault="00FE388C" w:rsidP="00FE388C">
      <w:pPr>
        <w:shd w:val="clear" w:color="auto" w:fill="FFFFFF"/>
        <w:spacing w:before="375" w:after="150" w:line="33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D1792" w:rsidRDefault="002D1792" w:rsidP="00FE388C">
      <w:pPr>
        <w:shd w:val="clear" w:color="auto" w:fill="FFFFFF"/>
        <w:spacing w:before="375" w:after="150" w:line="33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67A2" w:rsidRDefault="004B67A2" w:rsidP="00FE388C">
      <w:pPr>
        <w:shd w:val="clear" w:color="auto" w:fill="FFFFFF"/>
        <w:spacing w:before="375" w:after="150" w:line="33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67A2" w:rsidRDefault="004B67A2" w:rsidP="00FE388C">
      <w:pPr>
        <w:shd w:val="clear" w:color="auto" w:fill="FFFFFF"/>
        <w:spacing w:before="375" w:after="150" w:line="33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67A2" w:rsidRDefault="004B67A2" w:rsidP="00FE388C">
      <w:pPr>
        <w:shd w:val="clear" w:color="auto" w:fill="FFFFFF"/>
        <w:spacing w:before="375" w:after="150" w:line="33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67A2" w:rsidRPr="00E83D15" w:rsidRDefault="004B67A2" w:rsidP="00FE388C">
      <w:pPr>
        <w:shd w:val="clear" w:color="auto" w:fill="FFFFFF"/>
        <w:spacing w:before="375" w:after="150" w:line="33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44BA" w:rsidRDefault="000344BA" w:rsidP="003A5912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12" w:rsidRDefault="003A5912" w:rsidP="003A5912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12" w:rsidRDefault="003A5912" w:rsidP="00E83D15">
      <w:pPr>
        <w:shd w:val="clear" w:color="auto" w:fill="FFFFFF"/>
        <w:spacing w:before="150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792" w:rsidRPr="00E83D15" w:rsidRDefault="002D1792" w:rsidP="00E83D15">
      <w:pPr>
        <w:shd w:val="clear" w:color="auto" w:fill="FFFFFF"/>
        <w:spacing w:before="150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деятельности отряда юных инспекторов движения имеет несколько направлений:</w:t>
      </w:r>
    </w:p>
    <w:p w:rsidR="002D1792" w:rsidRPr="00E83D15" w:rsidRDefault="002D1792" w:rsidP="002D1792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Информационная деятельность:</w:t>
      </w:r>
    </w:p>
    <w:p w:rsidR="002D1792" w:rsidRPr="00E83D15" w:rsidRDefault="002D1792" w:rsidP="003A5912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школьных передач по результатам деятельности отряда ЮИД, создание стендов “ЮИД в действии”, стенгазет “Юный инспектор движения”, боевых листков “За безопасность движения” и другой информационной работы. </w:t>
      </w:r>
    </w:p>
    <w:p w:rsidR="002D1792" w:rsidRPr="00E83D15" w:rsidRDefault="002D1792" w:rsidP="002D1792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Пропагандистская деятельность:</w:t>
      </w:r>
    </w:p>
    <w:p w:rsidR="002D1792" w:rsidRPr="00E83D15" w:rsidRDefault="002D1792" w:rsidP="003A5912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разъяснительной работы по теме безопасности дорожного движения, проведение бесед, викторин, кинолекториев, игр, экскурсий, соревнований, конкурсов, КВН, тематических утренников, праздников</w:t>
      </w:r>
      <w:proofErr w:type="gramStart"/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спектаклей, создание агитбригад, участие в создании и использовании наглядной агитации методической базы для изучения Правил дорожного движения.</w:t>
      </w:r>
    </w:p>
    <w:p w:rsidR="002D1792" w:rsidRPr="00E83D15" w:rsidRDefault="002D1792" w:rsidP="002D1792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Шефская деятельность</w:t>
      </w:r>
      <w:r w:rsidRPr="00E83D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2D1792" w:rsidRPr="00E83D15" w:rsidRDefault="002D1792" w:rsidP="003A5912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помощи в создании простейших </w:t>
      </w:r>
      <w:proofErr w:type="spellStart"/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автоплощадок</w:t>
      </w:r>
      <w:proofErr w:type="spellEnd"/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детских садов, мастерской “Умелые руки” для подготовки наглядных пособии для малышей, организации среди школьников конкурсов рисунков по теме безопасности дорожного движения, разучивание песен и стихов, помощь воспитателям в проведении экскурсий “Азбука дорог”.</w:t>
      </w:r>
    </w:p>
    <w:p w:rsidR="002D1792" w:rsidRPr="00E83D15" w:rsidRDefault="002D1792" w:rsidP="003A5912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опытные юные инспекторы движения отряд” могут принять участие в патрульной деятельности:</w:t>
      </w:r>
    </w:p>
    <w:p w:rsidR="002D1792" w:rsidRPr="00E83D15" w:rsidRDefault="002D1792" w:rsidP="003A5912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сопровождении взрослых в патрулировании и рейдах, в целях предотвращения нарушений со стороны детей и подростков Правил дорожного движения; выпуск “молний” по результатам патруля и рейдов; </w:t>
      </w:r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информирование родителей о нарушении школьниками Правил дорожного движения, дежурство у перекрестков в микрорайоне школы, организаций практических игр на территории </w:t>
      </w:r>
      <w:proofErr w:type="spellStart"/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автогородков</w:t>
      </w:r>
      <w:proofErr w:type="spellEnd"/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дорожного движения и </w:t>
      </w:r>
      <w:proofErr w:type="spellStart"/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автоплошадок</w:t>
      </w:r>
      <w:proofErr w:type="spellEnd"/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регулирование движения на них детского автотранспорта, участие в создании </w:t>
      </w:r>
      <w:proofErr w:type="spellStart"/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автоплощадок</w:t>
      </w:r>
      <w:proofErr w:type="spellEnd"/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пришкольных участках и в других местах, выделенных для этой цели, работа с юными велосипедистами. Кроме </w:t>
      </w:r>
      <w:proofErr w:type="gramStart"/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proofErr w:type="gramEnd"/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быть и другие направления в работе отряда ЮИД.</w:t>
      </w:r>
    </w:p>
    <w:p w:rsidR="002D1792" w:rsidRPr="00E83D15" w:rsidRDefault="002D1792" w:rsidP="002D1792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обязанности командира отряда:</w:t>
      </w:r>
    </w:p>
    <w:p w:rsidR="002D1792" w:rsidRDefault="002D1792" w:rsidP="003A5912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возглавлять работу отряда, разрабатывать и выносить на обсуждение план работы отряда ЮИД, контролировать деятельность отделений, проводить заседания штаба, итоговые сборы, линейки, являться председателем отряда на городских, районных семинарах, сборах командиров отрядов ЮИД, вести воспитательную работу в отряде, организовывать изучение боевых и трудовых традиций милиции, способствующих патриотическому воспитанию членов отряда ЮИД, экскурсии, оформление выставок, проведение встреч и вечеров, посещение музеев и</w:t>
      </w:r>
      <w:proofErr w:type="gramEnd"/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мероприятия.</w:t>
      </w:r>
    </w:p>
    <w:p w:rsidR="00E83D15" w:rsidRDefault="00E83D15" w:rsidP="002D1792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D15" w:rsidRDefault="00E83D15" w:rsidP="002D1792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D15" w:rsidRDefault="00E83D15" w:rsidP="002D1792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D15" w:rsidRDefault="00E83D15" w:rsidP="002D1792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D15" w:rsidRDefault="00E83D15" w:rsidP="002D1792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D15" w:rsidRDefault="00E83D15" w:rsidP="002D1792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D15" w:rsidRDefault="00E83D15" w:rsidP="002D1792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12" w:rsidRDefault="003A5912" w:rsidP="002D1792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12" w:rsidRDefault="003A5912" w:rsidP="002D1792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792" w:rsidRPr="00E83D15" w:rsidRDefault="002D1792" w:rsidP="003A5912">
      <w:pPr>
        <w:shd w:val="clear" w:color="auto" w:fill="FFFFFF"/>
        <w:spacing w:before="375" w:after="150" w:line="330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 по обучению детей правилам дорожного движения</w:t>
      </w:r>
    </w:p>
    <w:p w:rsidR="002D1792" w:rsidRPr="00E83D15" w:rsidRDefault="002D1792" w:rsidP="003A5912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2D1792" w:rsidRPr="00E83D15" w:rsidRDefault="002D1792" w:rsidP="003A5912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2D1792" w:rsidRPr="00E83D15" w:rsidRDefault="002D1792" w:rsidP="003A5912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2D1792" w:rsidRPr="00E83D15" w:rsidRDefault="002D1792" w:rsidP="003A5912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2D1792" w:rsidRPr="00E83D15" w:rsidRDefault="002D1792" w:rsidP="003A5912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играть вблизи дороги и на проезжей части.</w:t>
      </w:r>
    </w:p>
    <w:p w:rsidR="002D1792" w:rsidRPr="00E83D15" w:rsidRDefault="002D1792" w:rsidP="003A5912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 по правилам дорожного движения</w:t>
      </w:r>
    </w:p>
    <w:p w:rsidR="002D1792" w:rsidRPr="00E83D15" w:rsidRDefault="002D1792" w:rsidP="003A59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</w:t>
      </w:r>
    </w:p>
    <w:p w:rsidR="002D1792" w:rsidRPr="00E83D15" w:rsidRDefault="002D1792" w:rsidP="003A5912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2D1792" w:rsidRPr="00E83D15" w:rsidRDefault="002D1792" w:rsidP="003A59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Находясь с ребенком на проезжей части, не спешите, переходите дорогу размеренным шагом. Иначе вы научите спешить там, где надо наблюдать и обеспечить</w:t>
      </w:r>
    </w:p>
    <w:p w:rsidR="002D1792" w:rsidRPr="00E83D15" w:rsidRDefault="002D1792" w:rsidP="003A5912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безопасность.</w:t>
      </w:r>
    </w:p>
    <w:p w:rsidR="002D1792" w:rsidRPr="00E83D15" w:rsidRDefault="002D1792" w:rsidP="003A59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посылайте ребенка переходить или перебегать дорогу впереди вас</w:t>
      </w:r>
    </w:p>
    <w:p w:rsidR="002D1792" w:rsidRPr="00E83D15" w:rsidRDefault="002D1792" w:rsidP="003A5912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2D1792" w:rsidRPr="00CD5DAD" w:rsidRDefault="002D1792" w:rsidP="003A59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смотреть. У ребенка должен быть выработан твердый навык</w:t>
      </w:r>
      <w:r w:rsidR="00CD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D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2D1792" w:rsidRPr="00E83D15" w:rsidRDefault="002D1792" w:rsidP="003A59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2D1792" w:rsidRPr="00E83D15" w:rsidRDefault="002D1792" w:rsidP="003A59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оценивать скорость и направление будущего движения машины. Научите ребенка определять, какая</w:t>
      </w:r>
      <w:r w:rsidR="00CD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 </w:t>
      </w:r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едет прямо, а какая готовится к повороту.</w:t>
      </w:r>
    </w:p>
    <w:p w:rsidR="002D1792" w:rsidRPr="00E83D15" w:rsidRDefault="002D1792" w:rsidP="003A59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1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E83D15" w:rsidRPr="00E83D15" w:rsidRDefault="00E83D15" w:rsidP="003A59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DAD" w:rsidRDefault="00CD5DAD" w:rsidP="003A59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912" w:rsidRDefault="003A5912" w:rsidP="003A59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D15" w:rsidRDefault="00E83D15" w:rsidP="00E83D15">
      <w:pPr>
        <w:rPr>
          <w:rFonts w:ascii="Times New Roman" w:hAnsi="Times New Roman" w:cs="Times New Roman"/>
          <w:sz w:val="28"/>
          <w:szCs w:val="28"/>
        </w:rPr>
      </w:pPr>
    </w:p>
    <w:p w:rsidR="00E83D15" w:rsidRPr="00E83D15" w:rsidRDefault="00E83D15" w:rsidP="00E83D1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D15" w:rsidRPr="00E83D15" w:rsidRDefault="00E83D15" w:rsidP="00E83D1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"/>
        <w:gridCol w:w="3070"/>
        <w:gridCol w:w="2621"/>
        <w:gridCol w:w="2440"/>
        <w:gridCol w:w="1405"/>
      </w:tblGrid>
      <w:tr w:rsidR="00E83D15" w:rsidRPr="00E83D15" w:rsidTr="00C354D8">
        <w:trPr>
          <w:gridAfter w:val="1"/>
          <w:wAfter w:w="1405" w:type="dxa"/>
          <w:tblCellSpacing w:w="0" w:type="dxa"/>
        </w:trPr>
        <w:tc>
          <w:tcPr>
            <w:tcW w:w="103" w:type="dxa"/>
            <w:vAlign w:val="center"/>
            <w:hideMark/>
          </w:tcPr>
          <w:p w:rsidR="00E83D15" w:rsidRPr="00E83D15" w:rsidRDefault="00E83D15" w:rsidP="00E8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1" w:type="dxa"/>
            <w:gridSpan w:val="2"/>
            <w:vAlign w:val="center"/>
            <w:hideMark/>
          </w:tcPr>
          <w:p w:rsidR="00E83D15" w:rsidRPr="00E83D15" w:rsidRDefault="00E83D15" w:rsidP="00E8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  <w:vAlign w:val="center"/>
            <w:hideMark/>
          </w:tcPr>
          <w:p w:rsidR="00E83D15" w:rsidRPr="00E83D15" w:rsidRDefault="00E83D15" w:rsidP="00E8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D15" w:rsidRPr="00E83D15" w:rsidTr="00C354D8">
        <w:trPr>
          <w:gridAfter w:val="1"/>
          <w:wAfter w:w="1405" w:type="dxa"/>
          <w:tblCellSpacing w:w="0" w:type="dxa"/>
        </w:trPr>
        <w:tc>
          <w:tcPr>
            <w:tcW w:w="103" w:type="dxa"/>
            <w:vAlign w:val="center"/>
            <w:hideMark/>
          </w:tcPr>
          <w:p w:rsidR="00E83D15" w:rsidRPr="00E83D15" w:rsidRDefault="00E83D15" w:rsidP="00E8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1" w:type="dxa"/>
            <w:gridSpan w:val="2"/>
            <w:hideMark/>
          </w:tcPr>
          <w:p w:rsidR="00CD5DAD" w:rsidRDefault="00CD5DAD" w:rsidP="003A5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E83D15" w:rsidRPr="00CD5DAD" w:rsidRDefault="00E83D15" w:rsidP="00F4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D5DAD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Положение об отряде ЮИД</w:t>
            </w:r>
          </w:p>
        </w:tc>
        <w:tc>
          <w:tcPr>
            <w:tcW w:w="2440" w:type="dxa"/>
            <w:vAlign w:val="center"/>
            <w:hideMark/>
          </w:tcPr>
          <w:p w:rsidR="00E83D15" w:rsidRPr="00E83D15" w:rsidRDefault="00E83D15" w:rsidP="00E8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D15" w:rsidRPr="00E83D15" w:rsidTr="00C354D8">
        <w:trPr>
          <w:gridAfter w:val="1"/>
          <w:wAfter w:w="1405" w:type="dxa"/>
          <w:tblCellSpacing w:w="0" w:type="dxa"/>
        </w:trPr>
        <w:tc>
          <w:tcPr>
            <w:tcW w:w="103" w:type="dxa"/>
            <w:vAlign w:val="center"/>
            <w:hideMark/>
          </w:tcPr>
          <w:p w:rsidR="00E83D15" w:rsidRPr="00E83D15" w:rsidRDefault="00E83D15" w:rsidP="00E8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1" w:type="dxa"/>
            <w:gridSpan w:val="2"/>
            <w:vAlign w:val="center"/>
            <w:hideMark/>
          </w:tcPr>
          <w:p w:rsidR="00E83D15" w:rsidRPr="00E83D15" w:rsidRDefault="00E83D15" w:rsidP="00E8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  <w:vAlign w:val="center"/>
            <w:hideMark/>
          </w:tcPr>
          <w:p w:rsidR="00E83D15" w:rsidRPr="00E83D15" w:rsidRDefault="00E83D15" w:rsidP="00E8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D15" w:rsidRPr="00E83D15" w:rsidTr="00C354D8">
        <w:trPr>
          <w:tblCellSpacing w:w="0" w:type="dxa"/>
        </w:trPr>
        <w:tc>
          <w:tcPr>
            <w:tcW w:w="3173" w:type="dxa"/>
            <w:gridSpan w:val="2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2"/>
                <w:sz w:val="28"/>
                <w:szCs w:val="28"/>
                <w:lang w:eastAsia="ru-RU"/>
              </w:rPr>
              <w:t xml:space="preserve">Цель работы отряда: </w:t>
            </w:r>
          </w:p>
        </w:tc>
        <w:tc>
          <w:tcPr>
            <w:tcW w:w="6466" w:type="dxa"/>
            <w:gridSpan w:val="3"/>
            <w:hideMark/>
          </w:tcPr>
          <w:p w:rsidR="00E83D15" w:rsidRPr="00E83D15" w:rsidRDefault="00E83D15" w:rsidP="003A5912">
            <w:pPr>
              <w:shd w:val="clear" w:color="auto" w:fill="FFFFFF"/>
              <w:spacing w:before="24"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2"/>
                <w:sz w:val="28"/>
                <w:szCs w:val="28"/>
                <w:lang w:eastAsia="ru-RU"/>
              </w:rPr>
              <w:t xml:space="preserve">обеспечение безопасности учащихся на дорогах </w:t>
            </w: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6"/>
                <w:sz w:val="28"/>
                <w:szCs w:val="28"/>
                <w:lang w:eastAsia="ru-RU"/>
              </w:rPr>
              <w:t>микрорайона и города.</w:t>
            </w:r>
          </w:p>
        </w:tc>
      </w:tr>
      <w:tr w:rsidR="00E83D15" w:rsidRPr="00E83D15" w:rsidTr="00C354D8">
        <w:trPr>
          <w:gridAfter w:val="1"/>
          <w:wAfter w:w="1405" w:type="dxa"/>
          <w:tblCellSpacing w:w="0" w:type="dxa"/>
        </w:trPr>
        <w:tc>
          <w:tcPr>
            <w:tcW w:w="103" w:type="dxa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D15" w:rsidRPr="00E83D15" w:rsidTr="00C354D8">
        <w:trPr>
          <w:tblCellSpacing w:w="0" w:type="dxa"/>
        </w:trPr>
        <w:tc>
          <w:tcPr>
            <w:tcW w:w="3173" w:type="dxa"/>
            <w:gridSpan w:val="2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3"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6466" w:type="dxa"/>
            <w:gridSpan w:val="3"/>
            <w:hideMark/>
          </w:tcPr>
          <w:p w:rsidR="00E83D15" w:rsidRPr="00E83D15" w:rsidRDefault="00E83D15" w:rsidP="003A59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4"/>
                <w:sz w:val="28"/>
                <w:szCs w:val="28"/>
                <w:lang w:eastAsia="ru-RU"/>
              </w:rPr>
              <w:t xml:space="preserve">1. Оптимизация активности подростков через позитивную деятельность по </w:t>
            </w: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6"/>
                <w:sz w:val="28"/>
                <w:szCs w:val="28"/>
                <w:lang w:eastAsia="ru-RU"/>
              </w:rPr>
              <w:t xml:space="preserve">формированию ответственности за безопасность своей жизни и окружающих на </w:t>
            </w: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8"/>
                <w:sz w:val="28"/>
                <w:szCs w:val="28"/>
                <w:lang w:eastAsia="ru-RU"/>
              </w:rPr>
              <w:t>дорогах.</w:t>
            </w:r>
          </w:p>
        </w:tc>
      </w:tr>
      <w:tr w:rsidR="00E83D15" w:rsidRPr="00E83D15" w:rsidTr="00C354D8">
        <w:trPr>
          <w:tblCellSpacing w:w="0" w:type="dxa"/>
        </w:trPr>
        <w:tc>
          <w:tcPr>
            <w:tcW w:w="103" w:type="dxa"/>
            <w:vAlign w:val="center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vAlign w:val="center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6" w:type="dxa"/>
            <w:gridSpan w:val="3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5"/>
                <w:sz w:val="28"/>
                <w:szCs w:val="28"/>
                <w:lang w:eastAsia="ru-RU"/>
              </w:rPr>
              <w:t>2. Активная пропаганда ПДД среди детей для предупреждения ДДТТ</w:t>
            </w:r>
          </w:p>
        </w:tc>
      </w:tr>
      <w:tr w:rsidR="00E83D15" w:rsidRPr="00E83D15" w:rsidTr="00C354D8">
        <w:trPr>
          <w:tblCellSpacing w:w="0" w:type="dxa"/>
        </w:trPr>
        <w:tc>
          <w:tcPr>
            <w:tcW w:w="103" w:type="dxa"/>
            <w:vAlign w:val="center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vAlign w:val="center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6" w:type="dxa"/>
            <w:gridSpan w:val="3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</w:t>
            </w: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6"/>
                <w:sz w:val="28"/>
                <w:szCs w:val="28"/>
                <w:lang w:eastAsia="ru-RU"/>
              </w:rPr>
              <w:t xml:space="preserve"> Социализация подростков, привитие навыков общественной организационной </w:t>
            </w: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5"/>
                <w:sz w:val="28"/>
                <w:szCs w:val="28"/>
                <w:lang w:eastAsia="ru-RU"/>
              </w:rPr>
              <w:t xml:space="preserve">работы, ответственности, товарищества через деятельность объединения отряда </w:t>
            </w: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13"/>
                <w:sz w:val="28"/>
                <w:szCs w:val="28"/>
                <w:lang w:eastAsia="ru-RU"/>
              </w:rPr>
              <w:t>ЮИД.</w:t>
            </w:r>
          </w:p>
        </w:tc>
      </w:tr>
      <w:tr w:rsidR="00E83D15" w:rsidRPr="00E83D15" w:rsidTr="00C354D8">
        <w:trPr>
          <w:gridAfter w:val="1"/>
          <w:wAfter w:w="1405" w:type="dxa"/>
          <w:tblCellSpacing w:w="0" w:type="dxa"/>
        </w:trPr>
        <w:tc>
          <w:tcPr>
            <w:tcW w:w="103" w:type="dxa"/>
            <w:vAlign w:val="center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vAlign w:val="center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vAlign w:val="center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  <w:vAlign w:val="center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D15" w:rsidRPr="00E83D15" w:rsidTr="00C354D8">
        <w:trPr>
          <w:gridAfter w:val="1"/>
          <w:wAfter w:w="1405" w:type="dxa"/>
          <w:tblCellSpacing w:w="0" w:type="dxa"/>
        </w:trPr>
        <w:tc>
          <w:tcPr>
            <w:tcW w:w="103" w:type="dxa"/>
            <w:vAlign w:val="center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vAlign w:val="center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vAlign w:val="center"/>
            <w:hideMark/>
          </w:tcPr>
          <w:p w:rsidR="00E83D15" w:rsidRPr="00E83D15" w:rsidRDefault="00E83D15" w:rsidP="003A5912">
            <w:pPr>
              <w:shd w:val="clear" w:color="auto" w:fill="FFFFFF"/>
              <w:spacing w:before="298"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6"/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2440" w:type="dxa"/>
            <w:vAlign w:val="center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D15" w:rsidRPr="00E83D15" w:rsidTr="00C354D8">
        <w:trPr>
          <w:trHeight w:val="990"/>
          <w:tblCellSpacing w:w="0" w:type="dxa"/>
        </w:trPr>
        <w:tc>
          <w:tcPr>
            <w:tcW w:w="103" w:type="dxa"/>
            <w:vAlign w:val="center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36" w:type="dxa"/>
            <w:gridSpan w:val="4"/>
            <w:vAlign w:val="center"/>
            <w:hideMark/>
          </w:tcPr>
          <w:p w:rsidR="00E83D15" w:rsidRPr="00E83D15" w:rsidRDefault="00E83D15" w:rsidP="003A5912">
            <w:pPr>
              <w:shd w:val="clear" w:color="auto" w:fill="FFFFFF"/>
              <w:spacing w:before="100" w:beforeAutospacing="1" w:after="100" w:afterAutospacing="1" w:line="326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5"/>
                <w:sz w:val="28"/>
                <w:szCs w:val="28"/>
                <w:lang w:eastAsia="ru-RU"/>
              </w:rPr>
              <w:t>1. Отряд ЮИД - добровольная общественная неполитическая организация. В него вступают подростки, достигшие 10 лет, одобряющие цели и задачи движения ЮИД, активно работающие по данному направлению.</w:t>
            </w:r>
          </w:p>
        </w:tc>
      </w:tr>
      <w:tr w:rsidR="00E83D15" w:rsidRPr="00E83D15" w:rsidTr="00C354D8">
        <w:trPr>
          <w:trHeight w:val="420"/>
          <w:tblCellSpacing w:w="0" w:type="dxa"/>
        </w:trPr>
        <w:tc>
          <w:tcPr>
            <w:tcW w:w="103" w:type="dxa"/>
            <w:vAlign w:val="center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36" w:type="dxa"/>
            <w:gridSpan w:val="4"/>
            <w:vAlign w:val="center"/>
            <w:hideMark/>
          </w:tcPr>
          <w:p w:rsidR="00E83D15" w:rsidRPr="00E83D15" w:rsidRDefault="00E83D15" w:rsidP="003A5912">
            <w:pPr>
              <w:shd w:val="clear" w:color="auto" w:fill="FFFFFF"/>
              <w:spacing w:before="100" w:beforeAutospacing="1" w:after="100" w:afterAutospacing="1" w:line="326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5"/>
                <w:sz w:val="28"/>
                <w:szCs w:val="28"/>
                <w:lang w:eastAsia="ru-RU"/>
              </w:rPr>
              <w:t>2. Количества ребят в отряде не регламентируется</w:t>
            </w:r>
          </w:p>
        </w:tc>
      </w:tr>
      <w:tr w:rsidR="00E83D15" w:rsidRPr="00E83D15" w:rsidTr="00C354D8">
        <w:trPr>
          <w:trHeight w:val="1020"/>
          <w:tblCellSpacing w:w="0" w:type="dxa"/>
        </w:trPr>
        <w:tc>
          <w:tcPr>
            <w:tcW w:w="103" w:type="dxa"/>
            <w:vAlign w:val="center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36" w:type="dxa"/>
            <w:gridSpan w:val="4"/>
            <w:vAlign w:val="center"/>
            <w:hideMark/>
          </w:tcPr>
          <w:p w:rsidR="00E83D15" w:rsidRPr="00E83D15" w:rsidRDefault="00E83D15" w:rsidP="003A5912">
            <w:pPr>
              <w:shd w:val="clear" w:color="auto" w:fill="FFFFFF"/>
              <w:spacing w:before="100" w:beforeAutospacing="1" w:after="100" w:afterAutospacing="1" w:line="322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4"/>
                <w:sz w:val="28"/>
                <w:szCs w:val="28"/>
                <w:lang w:eastAsia="ru-RU"/>
              </w:rPr>
              <w:t>3. В отряд могут быть включены учащиеся, ответственные в классах за</w:t>
            </w:r>
            <w:r w:rsidRPr="00E83D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6"/>
                <w:sz w:val="28"/>
                <w:szCs w:val="28"/>
                <w:lang w:eastAsia="ru-RU"/>
              </w:rPr>
              <w:t xml:space="preserve">профилактику детского дорожно-транспортного травматизма (ДДТТ) и работу по </w:t>
            </w: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5"/>
                <w:sz w:val="28"/>
                <w:szCs w:val="28"/>
                <w:lang w:eastAsia="ru-RU"/>
              </w:rPr>
              <w:t>изучению и пропаганде ПДД от классов (5-11-й).</w:t>
            </w:r>
          </w:p>
        </w:tc>
      </w:tr>
      <w:tr w:rsidR="00E83D15" w:rsidRPr="00E83D15" w:rsidTr="00C354D8">
        <w:trPr>
          <w:tblCellSpacing w:w="0" w:type="dxa"/>
        </w:trPr>
        <w:tc>
          <w:tcPr>
            <w:tcW w:w="103" w:type="dxa"/>
            <w:vAlign w:val="center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36" w:type="dxa"/>
            <w:gridSpan w:val="4"/>
            <w:vAlign w:val="center"/>
            <w:hideMark/>
          </w:tcPr>
          <w:p w:rsidR="00E83D15" w:rsidRPr="00E83D15" w:rsidRDefault="00E83D15" w:rsidP="003A5912">
            <w:pPr>
              <w:shd w:val="clear" w:color="auto" w:fill="FFFFFF"/>
              <w:spacing w:before="100" w:beforeAutospacing="1" w:after="100" w:afterAutospacing="1" w:line="322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6"/>
                <w:sz w:val="28"/>
                <w:szCs w:val="28"/>
                <w:lang w:eastAsia="ru-RU"/>
              </w:rPr>
              <w:t xml:space="preserve">4. Работа отряда регламентируется планом работы отряда, составленного с учётом программы по предупреждению ДДТТ образовательного учреждения и планом </w:t>
            </w: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5"/>
                <w:sz w:val="28"/>
                <w:szCs w:val="28"/>
                <w:lang w:eastAsia="ru-RU"/>
              </w:rPr>
              <w:t>проведения районных и городских мероприятий данного направления.</w:t>
            </w:r>
          </w:p>
        </w:tc>
      </w:tr>
      <w:tr w:rsidR="00E83D15" w:rsidRPr="00E83D15" w:rsidTr="00C354D8">
        <w:trPr>
          <w:trHeight w:val="435"/>
          <w:tblCellSpacing w:w="0" w:type="dxa"/>
        </w:trPr>
        <w:tc>
          <w:tcPr>
            <w:tcW w:w="103" w:type="dxa"/>
            <w:vAlign w:val="center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36" w:type="dxa"/>
            <w:gridSpan w:val="4"/>
            <w:vAlign w:val="center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D15" w:rsidRPr="00E83D15" w:rsidTr="00C354D8">
        <w:trPr>
          <w:tblCellSpacing w:w="0" w:type="dxa"/>
        </w:trPr>
        <w:tc>
          <w:tcPr>
            <w:tcW w:w="3173" w:type="dxa"/>
            <w:gridSpan w:val="2"/>
            <w:vAlign w:val="center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6" w:type="dxa"/>
            <w:gridSpan w:val="3"/>
            <w:vAlign w:val="center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5"/>
                <w:sz w:val="28"/>
                <w:szCs w:val="28"/>
                <w:lang w:eastAsia="ru-RU"/>
              </w:rPr>
              <w:t xml:space="preserve">Структура </w:t>
            </w: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4"/>
                <w:sz w:val="28"/>
                <w:szCs w:val="28"/>
                <w:lang w:eastAsia="ru-RU"/>
              </w:rPr>
              <w:t>отряда ЮИД</w:t>
            </w:r>
          </w:p>
        </w:tc>
      </w:tr>
      <w:tr w:rsidR="00E83D15" w:rsidRPr="00E83D15" w:rsidTr="00C354D8">
        <w:trPr>
          <w:trHeight w:val="675"/>
          <w:tblCellSpacing w:w="0" w:type="dxa"/>
        </w:trPr>
        <w:tc>
          <w:tcPr>
            <w:tcW w:w="9639" w:type="dxa"/>
            <w:gridSpan w:val="5"/>
            <w:hideMark/>
          </w:tcPr>
          <w:p w:rsidR="00E83D15" w:rsidRPr="00E83D15" w:rsidRDefault="00E83D15" w:rsidP="003A5912">
            <w:pPr>
              <w:shd w:val="clear" w:color="auto" w:fill="FFFFFF"/>
              <w:spacing w:before="100" w:beforeAutospacing="1" w:after="100" w:afterAutospacing="1" w:line="322" w:lineRule="atLeast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3"/>
                <w:sz w:val="28"/>
                <w:szCs w:val="28"/>
                <w:lang w:eastAsia="ru-RU"/>
              </w:rPr>
              <w:t xml:space="preserve">1.Группа квалификации: </w:t>
            </w: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5"/>
                <w:sz w:val="28"/>
                <w:szCs w:val="28"/>
                <w:lang w:eastAsia="ru-RU"/>
              </w:rPr>
              <w:t xml:space="preserve">занимается оформлением и выдачей удостоверений ЮИД, судейством во время </w:t>
            </w: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6"/>
                <w:sz w:val="28"/>
                <w:szCs w:val="28"/>
                <w:lang w:eastAsia="ru-RU"/>
              </w:rPr>
              <w:t>соревнований</w:t>
            </w:r>
            <w:r w:rsidRPr="00E83D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E83D15" w:rsidRPr="00E83D15" w:rsidTr="00C354D8">
        <w:trPr>
          <w:trHeight w:val="765"/>
          <w:tblCellSpacing w:w="0" w:type="dxa"/>
        </w:trPr>
        <w:tc>
          <w:tcPr>
            <w:tcW w:w="9639" w:type="dxa"/>
            <w:gridSpan w:val="5"/>
            <w:hideMark/>
          </w:tcPr>
          <w:p w:rsidR="00E83D15" w:rsidRPr="00E83D15" w:rsidRDefault="00E83D15" w:rsidP="003A5912">
            <w:pPr>
              <w:shd w:val="clear" w:color="auto" w:fill="FFFFFF"/>
              <w:spacing w:before="100" w:beforeAutospacing="1" w:after="100" w:afterAutospacing="1" w:line="322" w:lineRule="atLeast"/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2.Группа пропаганды и агитбригады: </w:t>
            </w: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5"/>
                <w:sz w:val="28"/>
                <w:szCs w:val="28"/>
                <w:lang w:eastAsia="ru-RU"/>
              </w:rPr>
              <w:t>проводит беседы по правилам дорожного движения среди детей.</w:t>
            </w:r>
          </w:p>
        </w:tc>
      </w:tr>
      <w:tr w:rsidR="00E83D15" w:rsidRPr="00E83D15" w:rsidTr="00C354D8">
        <w:trPr>
          <w:trHeight w:val="390"/>
          <w:tblCellSpacing w:w="0" w:type="dxa"/>
        </w:trPr>
        <w:tc>
          <w:tcPr>
            <w:tcW w:w="9639" w:type="dxa"/>
            <w:gridSpan w:val="5"/>
            <w:hideMark/>
          </w:tcPr>
          <w:p w:rsidR="00E83D15" w:rsidRPr="00E83D15" w:rsidRDefault="00E83D15" w:rsidP="003A5912">
            <w:pPr>
              <w:shd w:val="clear" w:color="auto" w:fill="FFFFFF"/>
              <w:spacing w:before="100" w:beforeAutospacing="1" w:after="100" w:afterAutospacing="1" w:line="322" w:lineRule="atLeast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3.Группа организации движения: </w:t>
            </w: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5"/>
                <w:sz w:val="28"/>
                <w:szCs w:val="28"/>
                <w:lang w:eastAsia="ru-RU"/>
              </w:rPr>
              <w:t>работает с велосипедистами.</w:t>
            </w:r>
          </w:p>
        </w:tc>
      </w:tr>
      <w:tr w:rsidR="00E83D15" w:rsidRPr="00E83D15" w:rsidTr="00C354D8">
        <w:trPr>
          <w:trHeight w:val="390"/>
          <w:tblCellSpacing w:w="0" w:type="dxa"/>
        </w:trPr>
        <w:tc>
          <w:tcPr>
            <w:tcW w:w="9639" w:type="dxa"/>
            <w:gridSpan w:val="5"/>
            <w:hideMark/>
          </w:tcPr>
          <w:p w:rsidR="00E83D15" w:rsidRPr="00E83D15" w:rsidRDefault="00E83D15" w:rsidP="003A5912">
            <w:pPr>
              <w:shd w:val="clear" w:color="auto" w:fill="FFFFFF"/>
              <w:spacing w:before="100" w:beforeAutospacing="1" w:after="100" w:afterAutospacing="1" w:line="322" w:lineRule="atLeast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4.Рейдовая группа: </w:t>
            </w: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5"/>
                <w:sz w:val="28"/>
                <w:szCs w:val="28"/>
                <w:lang w:eastAsia="ru-RU"/>
              </w:rPr>
              <w:t>проводит работу в кабинете по безопасности движения.</w:t>
            </w:r>
          </w:p>
        </w:tc>
      </w:tr>
      <w:tr w:rsidR="00E83D15" w:rsidRPr="00E83D15" w:rsidTr="00C354D8">
        <w:trPr>
          <w:tblCellSpacing w:w="0" w:type="dxa"/>
        </w:trPr>
        <w:tc>
          <w:tcPr>
            <w:tcW w:w="9639" w:type="dxa"/>
            <w:gridSpan w:val="5"/>
            <w:hideMark/>
          </w:tcPr>
          <w:p w:rsidR="00E83D15" w:rsidRPr="00E83D15" w:rsidRDefault="00E83D15" w:rsidP="003A5912">
            <w:pPr>
              <w:shd w:val="clear" w:color="auto" w:fill="FFFFFF"/>
              <w:spacing w:before="100" w:beforeAutospacing="1" w:after="100" w:afterAutospacing="1" w:line="322" w:lineRule="atLeast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5"/>
                <w:sz w:val="28"/>
                <w:szCs w:val="28"/>
                <w:lang w:eastAsia="ru-RU"/>
              </w:rPr>
              <w:t>5.Дежурная группа: помогает младшим школьникам и дошкольникам изучать правила движения.</w:t>
            </w:r>
          </w:p>
        </w:tc>
      </w:tr>
      <w:tr w:rsidR="00E83D15" w:rsidRPr="00E83D15" w:rsidTr="00C354D8">
        <w:trPr>
          <w:trHeight w:val="675"/>
          <w:tblCellSpacing w:w="0" w:type="dxa"/>
        </w:trPr>
        <w:tc>
          <w:tcPr>
            <w:tcW w:w="9639" w:type="dxa"/>
            <w:gridSpan w:val="5"/>
            <w:hideMark/>
          </w:tcPr>
          <w:p w:rsidR="00E83D15" w:rsidRPr="00E83D15" w:rsidRDefault="00E83D15" w:rsidP="003A5912">
            <w:pPr>
              <w:shd w:val="clear" w:color="auto" w:fill="FFFFFF"/>
              <w:spacing w:before="5" w:after="0" w:line="322" w:lineRule="atLeast"/>
              <w:ind w:lef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6"/>
                <w:sz w:val="28"/>
                <w:szCs w:val="28"/>
                <w:lang w:eastAsia="ru-RU"/>
              </w:rPr>
              <w:t xml:space="preserve">6. Дивизион регулировщиков: </w:t>
            </w: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4"/>
                <w:sz w:val="28"/>
                <w:szCs w:val="28"/>
                <w:lang w:eastAsia="ru-RU"/>
              </w:rPr>
              <w:t xml:space="preserve">несёт дежурство на дорогах перед школой до занятий и после занятий, регулирует </w:t>
            </w: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6"/>
                <w:sz w:val="28"/>
                <w:szCs w:val="28"/>
                <w:lang w:eastAsia="ru-RU"/>
              </w:rPr>
              <w:t>движение школьников.</w:t>
            </w:r>
          </w:p>
        </w:tc>
      </w:tr>
      <w:tr w:rsidR="00E83D15" w:rsidRPr="00E83D15" w:rsidTr="00C354D8">
        <w:trPr>
          <w:trHeight w:val="645"/>
          <w:tblCellSpacing w:w="0" w:type="dxa"/>
        </w:trPr>
        <w:tc>
          <w:tcPr>
            <w:tcW w:w="9639" w:type="dxa"/>
            <w:gridSpan w:val="5"/>
            <w:hideMark/>
          </w:tcPr>
          <w:p w:rsidR="00E83D15" w:rsidRPr="00E83D15" w:rsidRDefault="00E83D15" w:rsidP="003A5912">
            <w:pPr>
              <w:shd w:val="clear" w:color="auto" w:fill="FFFFFF"/>
              <w:spacing w:before="100" w:beforeAutospacing="1" w:after="100" w:afterAutospacing="1" w:line="322" w:lineRule="atLeast"/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9"/>
                <w:sz w:val="28"/>
                <w:szCs w:val="28"/>
                <w:lang w:eastAsia="ru-RU"/>
              </w:rPr>
              <w:t xml:space="preserve">7. Группа учёта: </w:t>
            </w: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6"/>
                <w:sz w:val="28"/>
                <w:szCs w:val="28"/>
                <w:lang w:eastAsia="ru-RU"/>
              </w:rPr>
              <w:t xml:space="preserve">оформляет документы, планы, наглядную агитацию под руководством руководителя </w:t>
            </w: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8"/>
                <w:sz w:val="28"/>
                <w:szCs w:val="28"/>
                <w:lang w:eastAsia="ru-RU"/>
              </w:rPr>
              <w:t>отряда ЮИД</w:t>
            </w:r>
            <w:r w:rsidRPr="00E83D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E83D15" w:rsidRPr="00E83D15" w:rsidTr="00C354D8">
        <w:trPr>
          <w:trHeight w:val="405"/>
          <w:tblCellSpacing w:w="0" w:type="dxa"/>
        </w:trPr>
        <w:tc>
          <w:tcPr>
            <w:tcW w:w="9639" w:type="dxa"/>
            <w:gridSpan w:val="5"/>
            <w:hideMark/>
          </w:tcPr>
          <w:p w:rsidR="00E83D15" w:rsidRPr="00E83D15" w:rsidRDefault="00E83D15" w:rsidP="003A5912">
            <w:pPr>
              <w:shd w:val="clear" w:color="auto" w:fill="FFFFFF"/>
              <w:spacing w:before="100" w:beforeAutospacing="1" w:after="100" w:afterAutospacing="1" w:line="322" w:lineRule="atLeast"/>
              <w:ind w:lef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3"/>
                <w:sz w:val="28"/>
                <w:szCs w:val="28"/>
                <w:lang w:eastAsia="ru-RU"/>
              </w:rPr>
              <w:t xml:space="preserve">8.Группа дознания: </w:t>
            </w:r>
            <w:r w:rsidRPr="00E83D15">
              <w:rPr>
                <w:rFonts w:ascii="Times New Roman" w:eastAsia="Times New Roman" w:hAnsi="Times New Roman" w:cs="Times New Roman"/>
                <w:bCs/>
                <w:iCs/>
                <w:spacing w:val="-5"/>
                <w:sz w:val="28"/>
                <w:szCs w:val="28"/>
                <w:lang w:eastAsia="ru-RU"/>
              </w:rPr>
              <w:t>проводит работу с нарушителями правил движения.</w:t>
            </w:r>
          </w:p>
        </w:tc>
      </w:tr>
      <w:tr w:rsidR="00E83D15" w:rsidRPr="00E83D15" w:rsidTr="00C354D8">
        <w:trPr>
          <w:tblCellSpacing w:w="0" w:type="dxa"/>
        </w:trPr>
        <w:tc>
          <w:tcPr>
            <w:tcW w:w="3173" w:type="dxa"/>
            <w:gridSpan w:val="2"/>
            <w:vAlign w:val="center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6" w:type="dxa"/>
            <w:gridSpan w:val="3"/>
            <w:vAlign w:val="center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D15" w:rsidRPr="00E83D15" w:rsidTr="00C354D8">
        <w:trPr>
          <w:tblCellSpacing w:w="0" w:type="dxa"/>
        </w:trPr>
        <w:tc>
          <w:tcPr>
            <w:tcW w:w="103" w:type="dxa"/>
            <w:vAlign w:val="center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36" w:type="dxa"/>
            <w:gridSpan w:val="4"/>
            <w:vAlign w:val="center"/>
            <w:hideMark/>
          </w:tcPr>
          <w:p w:rsidR="00E83D15" w:rsidRPr="00E83D15" w:rsidRDefault="00E83D15" w:rsidP="003A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6FAA" w:rsidRDefault="00F66FAA" w:rsidP="003A5912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D5DAD" w:rsidRDefault="00E83D15" w:rsidP="00E83D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5DAD">
        <w:rPr>
          <w:rFonts w:ascii="Times New Roman" w:hAnsi="Times New Roman" w:cs="Times New Roman"/>
          <w:b/>
          <w:sz w:val="40"/>
          <w:szCs w:val="40"/>
        </w:rPr>
        <w:t>Список</w:t>
      </w:r>
      <w:r w:rsidR="00CD5DAD" w:rsidRPr="00CD5DA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B67A2">
        <w:rPr>
          <w:rFonts w:ascii="Times New Roman" w:hAnsi="Times New Roman" w:cs="Times New Roman"/>
          <w:b/>
          <w:sz w:val="40"/>
          <w:szCs w:val="40"/>
        </w:rPr>
        <w:t xml:space="preserve"> лидеров </w:t>
      </w:r>
      <w:r w:rsidR="00CD5DAD" w:rsidRPr="00CD5DAD">
        <w:rPr>
          <w:rFonts w:ascii="Times New Roman" w:hAnsi="Times New Roman" w:cs="Times New Roman"/>
          <w:b/>
          <w:sz w:val="40"/>
          <w:szCs w:val="40"/>
        </w:rPr>
        <w:t xml:space="preserve">   ЮИД </w:t>
      </w:r>
      <w:r w:rsidRPr="00CD5DA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83D15" w:rsidRPr="004B67A2" w:rsidRDefault="00E83D15" w:rsidP="004B67A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44"/>
          <w:szCs w:val="44"/>
        </w:rPr>
      </w:pPr>
      <w:r w:rsidRPr="00EF7B7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B67A2" w:rsidRPr="004B67A2">
        <w:rPr>
          <w:rFonts w:ascii="Times New Roman" w:hAnsi="Times New Roman" w:cs="Times New Roman"/>
          <w:b/>
          <w:sz w:val="40"/>
          <w:szCs w:val="40"/>
        </w:rPr>
        <w:tab/>
      </w:r>
      <w:proofErr w:type="spellStart"/>
      <w:r w:rsidR="004B67A2" w:rsidRPr="004B67A2">
        <w:rPr>
          <w:rFonts w:ascii="Times New Roman" w:hAnsi="Times New Roman" w:cs="Times New Roman"/>
          <w:sz w:val="44"/>
          <w:szCs w:val="44"/>
        </w:rPr>
        <w:t>Дуреев</w:t>
      </w:r>
      <w:proofErr w:type="spellEnd"/>
      <w:r w:rsidR="004B67A2" w:rsidRPr="004B67A2">
        <w:rPr>
          <w:rFonts w:ascii="Times New Roman" w:hAnsi="Times New Roman" w:cs="Times New Roman"/>
          <w:sz w:val="44"/>
          <w:szCs w:val="44"/>
        </w:rPr>
        <w:t xml:space="preserve"> Владислав</w:t>
      </w:r>
    </w:p>
    <w:p w:rsidR="004B67A2" w:rsidRPr="004B67A2" w:rsidRDefault="004B67A2" w:rsidP="004B67A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44"/>
          <w:szCs w:val="44"/>
        </w:rPr>
      </w:pPr>
      <w:proofErr w:type="spellStart"/>
      <w:r w:rsidRPr="004B67A2">
        <w:rPr>
          <w:rFonts w:ascii="Times New Roman" w:hAnsi="Times New Roman" w:cs="Times New Roman"/>
          <w:sz w:val="44"/>
          <w:szCs w:val="44"/>
        </w:rPr>
        <w:t>Колыхалов</w:t>
      </w:r>
      <w:proofErr w:type="spellEnd"/>
      <w:r w:rsidRPr="004B67A2">
        <w:rPr>
          <w:rFonts w:ascii="Times New Roman" w:hAnsi="Times New Roman" w:cs="Times New Roman"/>
          <w:sz w:val="44"/>
          <w:szCs w:val="44"/>
        </w:rPr>
        <w:t xml:space="preserve"> Артем</w:t>
      </w:r>
    </w:p>
    <w:p w:rsidR="004B67A2" w:rsidRPr="004B67A2" w:rsidRDefault="004B67A2" w:rsidP="004B67A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44"/>
          <w:szCs w:val="44"/>
        </w:rPr>
      </w:pPr>
      <w:proofErr w:type="spellStart"/>
      <w:r w:rsidRPr="004B67A2">
        <w:rPr>
          <w:rFonts w:ascii="Times New Roman" w:hAnsi="Times New Roman" w:cs="Times New Roman"/>
          <w:sz w:val="44"/>
          <w:szCs w:val="44"/>
        </w:rPr>
        <w:t>Ненахова</w:t>
      </w:r>
      <w:proofErr w:type="spellEnd"/>
      <w:r w:rsidRPr="004B67A2">
        <w:rPr>
          <w:rFonts w:ascii="Times New Roman" w:hAnsi="Times New Roman" w:cs="Times New Roman"/>
          <w:sz w:val="44"/>
          <w:szCs w:val="44"/>
        </w:rPr>
        <w:t xml:space="preserve"> Софья</w:t>
      </w:r>
    </w:p>
    <w:p w:rsidR="009803A7" w:rsidRPr="004B67A2" w:rsidRDefault="004B67A2" w:rsidP="00EF7B7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Борисова Екатерина </w:t>
      </w:r>
    </w:p>
    <w:p w:rsidR="00E83D15" w:rsidRPr="004B67A2" w:rsidRDefault="004B67A2" w:rsidP="00EF7B7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Коротков Никита </w:t>
      </w:r>
      <w:bookmarkStart w:id="0" w:name="_GoBack"/>
      <w:bookmarkEnd w:id="0"/>
    </w:p>
    <w:p w:rsidR="00E83D15" w:rsidRPr="004B67A2" w:rsidRDefault="004B67A2" w:rsidP="00EF7B7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Рудкина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Ирина </w:t>
      </w:r>
    </w:p>
    <w:p w:rsidR="004B67A2" w:rsidRPr="004B67A2" w:rsidRDefault="004B67A2" w:rsidP="00EF7B7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44"/>
          <w:szCs w:val="44"/>
        </w:rPr>
      </w:pPr>
      <w:proofErr w:type="spellStart"/>
      <w:r w:rsidRPr="004B67A2">
        <w:rPr>
          <w:rFonts w:ascii="Times New Roman" w:hAnsi="Times New Roman" w:cs="Times New Roman"/>
          <w:sz w:val="44"/>
          <w:szCs w:val="44"/>
        </w:rPr>
        <w:t>Сынкова</w:t>
      </w:r>
      <w:proofErr w:type="spellEnd"/>
      <w:r w:rsidRPr="004B67A2">
        <w:rPr>
          <w:rFonts w:ascii="Times New Roman" w:hAnsi="Times New Roman" w:cs="Times New Roman"/>
          <w:sz w:val="44"/>
          <w:szCs w:val="44"/>
        </w:rPr>
        <w:t xml:space="preserve"> Анна </w:t>
      </w:r>
    </w:p>
    <w:p w:rsidR="004B67A2" w:rsidRPr="004B67A2" w:rsidRDefault="004B67A2" w:rsidP="00EF7B7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44"/>
          <w:szCs w:val="44"/>
        </w:rPr>
      </w:pPr>
      <w:r w:rsidRPr="004B67A2">
        <w:rPr>
          <w:rFonts w:ascii="Times New Roman" w:hAnsi="Times New Roman" w:cs="Times New Roman"/>
          <w:sz w:val="44"/>
          <w:szCs w:val="44"/>
        </w:rPr>
        <w:t xml:space="preserve">Фролов Денис </w:t>
      </w:r>
    </w:p>
    <w:p w:rsidR="00F66FAA" w:rsidRPr="004B67A2" w:rsidRDefault="004B67A2" w:rsidP="00EF7B7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44"/>
          <w:szCs w:val="44"/>
        </w:rPr>
      </w:pPr>
      <w:r w:rsidRPr="004B67A2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4B67A2">
        <w:rPr>
          <w:rFonts w:ascii="Times New Roman" w:hAnsi="Times New Roman" w:cs="Times New Roman"/>
          <w:sz w:val="44"/>
          <w:szCs w:val="44"/>
        </w:rPr>
        <w:t>Зуева Анастасия</w:t>
      </w:r>
    </w:p>
    <w:p w:rsidR="00E83D15" w:rsidRPr="004B67A2" w:rsidRDefault="00315829" w:rsidP="00EF7B7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44"/>
          <w:szCs w:val="44"/>
        </w:rPr>
      </w:pPr>
      <w:r w:rsidRPr="004B67A2">
        <w:rPr>
          <w:rFonts w:ascii="Times New Roman" w:hAnsi="Times New Roman" w:cs="Times New Roman"/>
          <w:sz w:val="44"/>
          <w:szCs w:val="44"/>
        </w:rPr>
        <w:t>О</w:t>
      </w:r>
      <w:r w:rsidR="004B67A2">
        <w:rPr>
          <w:rFonts w:ascii="Times New Roman" w:hAnsi="Times New Roman" w:cs="Times New Roman"/>
          <w:sz w:val="44"/>
          <w:szCs w:val="44"/>
        </w:rPr>
        <w:t xml:space="preserve">гурцова  Ксения </w:t>
      </w:r>
    </w:p>
    <w:p w:rsidR="009803A7" w:rsidRPr="004B67A2" w:rsidRDefault="009803A7" w:rsidP="00EF7B7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44"/>
          <w:szCs w:val="44"/>
        </w:rPr>
      </w:pPr>
      <w:r w:rsidRPr="004B67A2">
        <w:rPr>
          <w:rFonts w:ascii="Times New Roman" w:hAnsi="Times New Roman" w:cs="Times New Roman"/>
          <w:sz w:val="44"/>
          <w:szCs w:val="44"/>
        </w:rPr>
        <w:t>Макаров Никита</w:t>
      </w:r>
    </w:p>
    <w:p w:rsidR="009803A7" w:rsidRPr="004B67A2" w:rsidRDefault="009803A7" w:rsidP="00EF7B7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44"/>
          <w:szCs w:val="44"/>
        </w:rPr>
      </w:pPr>
      <w:proofErr w:type="spellStart"/>
      <w:r w:rsidRPr="004B67A2">
        <w:rPr>
          <w:rFonts w:ascii="Times New Roman" w:hAnsi="Times New Roman" w:cs="Times New Roman"/>
          <w:sz w:val="44"/>
          <w:szCs w:val="44"/>
        </w:rPr>
        <w:t>Рощупкин</w:t>
      </w:r>
      <w:proofErr w:type="spellEnd"/>
      <w:r w:rsidRPr="004B67A2">
        <w:rPr>
          <w:rFonts w:ascii="Times New Roman" w:hAnsi="Times New Roman" w:cs="Times New Roman"/>
          <w:sz w:val="44"/>
          <w:szCs w:val="44"/>
        </w:rPr>
        <w:t xml:space="preserve">  Александр </w:t>
      </w:r>
      <w:r w:rsidR="004B67A2">
        <w:rPr>
          <w:rFonts w:ascii="Times New Roman" w:hAnsi="Times New Roman" w:cs="Times New Roman"/>
          <w:sz w:val="44"/>
          <w:szCs w:val="44"/>
        </w:rPr>
        <w:t xml:space="preserve"> </w:t>
      </w:r>
    </w:p>
    <w:p w:rsidR="009803A7" w:rsidRPr="004B67A2" w:rsidRDefault="009803A7" w:rsidP="00EF7B7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44"/>
          <w:szCs w:val="44"/>
        </w:rPr>
      </w:pPr>
      <w:proofErr w:type="gramStart"/>
      <w:r w:rsidRPr="004B67A2">
        <w:rPr>
          <w:rFonts w:ascii="Times New Roman" w:hAnsi="Times New Roman" w:cs="Times New Roman"/>
          <w:sz w:val="44"/>
          <w:szCs w:val="44"/>
        </w:rPr>
        <w:t>Староватых</w:t>
      </w:r>
      <w:proofErr w:type="gramEnd"/>
      <w:r w:rsidRPr="004B67A2">
        <w:rPr>
          <w:rFonts w:ascii="Times New Roman" w:hAnsi="Times New Roman" w:cs="Times New Roman"/>
          <w:sz w:val="44"/>
          <w:szCs w:val="44"/>
        </w:rPr>
        <w:t xml:space="preserve"> Павел </w:t>
      </w:r>
      <w:r w:rsidR="004B67A2">
        <w:rPr>
          <w:rFonts w:ascii="Times New Roman" w:hAnsi="Times New Roman" w:cs="Times New Roman"/>
          <w:sz w:val="44"/>
          <w:szCs w:val="44"/>
        </w:rPr>
        <w:t xml:space="preserve"> </w:t>
      </w:r>
    </w:p>
    <w:p w:rsidR="009803A7" w:rsidRPr="004B67A2" w:rsidRDefault="009803A7" w:rsidP="00EF7B7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44"/>
          <w:szCs w:val="44"/>
        </w:rPr>
      </w:pPr>
      <w:r w:rsidRPr="004B67A2">
        <w:rPr>
          <w:rFonts w:ascii="Times New Roman" w:hAnsi="Times New Roman" w:cs="Times New Roman"/>
          <w:sz w:val="44"/>
          <w:szCs w:val="44"/>
        </w:rPr>
        <w:t xml:space="preserve">Стрельникова Анастасия </w:t>
      </w:r>
      <w:r w:rsidR="004B67A2">
        <w:rPr>
          <w:rFonts w:ascii="Times New Roman" w:hAnsi="Times New Roman" w:cs="Times New Roman"/>
          <w:sz w:val="44"/>
          <w:szCs w:val="44"/>
        </w:rPr>
        <w:t xml:space="preserve"> </w:t>
      </w:r>
    </w:p>
    <w:p w:rsidR="009803A7" w:rsidRPr="004B67A2" w:rsidRDefault="009803A7" w:rsidP="00EF7B7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44"/>
          <w:szCs w:val="44"/>
        </w:rPr>
      </w:pPr>
      <w:proofErr w:type="spellStart"/>
      <w:r w:rsidRPr="004B67A2">
        <w:rPr>
          <w:rFonts w:ascii="Times New Roman" w:hAnsi="Times New Roman" w:cs="Times New Roman"/>
          <w:sz w:val="44"/>
          <w:szCs w:val="44"/>
        </w:rPr>
        <w:t>Свечникова</w:t>
      </w:r>
      <w:proofErr w:type="spellEnd"/>
      <w:r w:rsidRPr="004B67A2">
        <w:rPr>
          <w:rFonts w:ascii="Times New Roman" w:hAnsi="Times New Roman" w:cs="Times New Roman"/>
          <w:sz w:val="44"/>
          <w:szCs w:val="44"/>
        </w:rPr>
        <w:t xml:space="preserve"> Елена </w:t>
      </w:r>
    </w:p>
    <w:p w:rsidR="000344BA" w:rsidRDefault="000344BA" w:rsidP="00FE388C">
      <w:pPr>
        <w:shd w:val="clear" w:color="auto" w:fill="FFFFFF"/>
        <w:spacing w:before="375" w:after="150" w:line="330" w:lineRule="atLeast"/>
        <w:outlineLvl w:val="1"/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</w:pPr>
    </w:p>
    <w:p w:rsidR="004B67A2" w:rsidRDefault="004B67A2" w:rsidP="00FE388C">
      <w:pPr>
        <w:shd w:val="clear" w:color="auto" w:fill="FFFFFF"/>
        <w:spacing w:before="375" w:after="150" w:line="330" w:lineRule="atLeast"/>
        <w:outlineLvl w:val="1"/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</w:pPr>
    </w:p>
    <w:p w:rsidR="004B67A2" w:rsidRDefault="004B67A2" w:rsidP="00FE388C">
      <w:pPr>
        <w:shd w:val="clear" w:color="auto" w:fill="FFFFFF"/>
        <w:spacing w:before="375" w:after="150" w:line="330" w:lineRule="atLeast"/>
        <w:outlineLvl w:val="1"/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</w:pPr>
    </w:p>
    <w:p w:rsidR="004B67A2" w:rsidRPr="00CD5DAD" w:rsidRDefault="004B67A2" w:rsidP="00FE388C">
      <w:pPr>
        <w:shd w:val="clear" w:color="auto" w:fill="FFFFFF"/>
        <w:spacing w:before="375" w:after="150" w:line="330" w:lineRule="atLeast"/>
        <w:outlineLvl w:val="1"/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</w:pPr>
    </w:p>
    <w:p w:rsidR="002D1792" w:rsidRPr="00CD5DAD" w:rsidRDefault="00FE388C" w:rsidP="00CD5DAD">
      <w:pPr>
        <w:shd w:val="clear" w:color="auto" w:fill="FFFFFF"/>
        <w:spacing w:before="375" w:after="150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D5DA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 xml:space="preserve">План </w:t>
      </w:r>
      <w:r w:rsidRPr="00CD5DA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работы классного руководителя </w:t>
      </w:r>
      <w:r w:rsidR="00EF7B7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1-11</w:t>
      </w:r>
      <w:r w:rsidR="004B67A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классов МБОУ СОШ №9 на 2018</w:t>
      </w:r>
      <w:r w:rsidRPr="00CD5DA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-</w:t>
      </w:r>
      <w:r w:rsidR="004B67A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2019</w:t>
      </w:r>
      <w:r w:rsidRPr="00CD5DA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учебный год  по профилактике детского дорожно-транспортного травматизма</w:t>
      </w:r>
      <w:r w:rsidR="002D1792" w:rsidRPr="00CD5DA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</w:p>
    <w:tbl>
      <w:tblPr>
        <w:tblW w:w="11341" w:type="dxa"/>
        <w:tblCellSpacing w:w="7" w:type="dxa"/>
        <w:tblInd w:w="-12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764"/>
        <w:gridCol w:w="1567"/>
        <w:gridCol w:w="4302"/>
      </w:tblGrid>
      <w:tr w:rsidR="00E83D15" w:rsidRPr="00E83D15" w:rsidTr="00FE388C">
        <w:trPr>
          <w:tblCellSpacing w:w="7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E388C" w:rsidRPr="00E83D15" w:rsidRDefault="00FE388C" w:rsidP="002D1792">
            <w:pPr>
              <w:spacing w:before="150" w:after="225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83D15" w:rsidRPr="00E83D15" w:rsidTr="00FE388C">
        <w:trPr>
          <w:tblCellSpacing w:w="7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уроков изучения Правил дорожного движения согласно программе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руководитель, штаб ЮИД</w:t>
            </w:r>
          </w:p>
        </w:tc>
      </w:tr>
      <w:tr w:rsidR="00E83D15" w:rsidRPr="00E83D15" w:rsidTr="00FE388C">
        <w:trPr>
          <w:tblCellSpacing w:w="7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на родительском собрании беседы “Будьте примером для детей в правильном поведении на дороге”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83D15" w:rsidRPr="00E83D15" w:rsidTr="00FE388C">
        <w:trPr>
          <w:tblCellSpacing w:w="7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практических занятий на школьной площадке, в </w:t>
            </w:r>
            <w:proofErr w:type="gramStart"/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детском</w:t>
            </w:r>
            <w:proofErr w:type="gramEnd"/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автогородке</w:t>
            </w:r>
            <w:proofErr w:type="spellEnd"/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Сентябрь.</w:t>
            </w:r>
          </w:p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83D15" w:rsidRPr="00E83D15" w:rsidTr="00FE388C">
        <w:trPr>
          <w:tblCellSpacing w:w="7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утренника “Мы по улицам идем”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руководитель, Совет отряда, штаб ЮИД</w:t>
            </w:r>
          </w:p>
        </w:tc>
      </w:tr>
      <w:tr w:rsidR="00E83D15" w:rsidRPr="00E83D15" w:rsidTr="00FE388C">
        <w:trPr>
          <w:tblCellSpacing w:w="7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конкурсов на лучший рисунок, рассказ, исполнение стихотворения по безопасности движения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руководитель, Совет отряда, штаб ЮИД</w:t>
            </w:r>
          </w:p>
        </w:tc>
      </w:tr>
      <w:tr w:rsidR="00E83D15" w:rsidRPr="00E83D15" w:rsidTr="00FE388C">
        <w:trPr>
          <w:tblCellSpacing w:w="7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</w:t>
            </w:r>
            <w:proofErr w:type="gramStart"/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</w:t>
            </w:r>
            <w:proofErr w:type="gramEnd"/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“минуток”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83D15" w:rsidRPr="00E83D15" w:rsidTr="00FE388C">
        <w:trPr>
          <w:tblCellSpacing w:w="7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патрулировании отряда ЮИД в микрорайоне школы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</w:t>
            </w:r>
          </w:p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83D15" w:rsidRPr="00E83D15" w:rsidTr="00FE388C">
        <w:trPr>
          <w:tblCellSpacing w:w="7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проведении “Недели безопасности” (по плану школы)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руководитель,</w:t>
            </w:r>
          </w:p>
          <w:p w:rsidR="00FE388C" w:rsidRPr="00E83D15" w:rsidRDefault="00FE388C" w:rsidP="002D1792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отряда</w:t>
            </w:r>
          </w:p>
        </w:tc>
      </w:tr>
    </w:tbl>
    <w:p w:rsidR="003F0EE9" w:rsidRPr="00E83D15" w:rsidRDefault="003F0EE9" w:rsidP="00C354D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3F0EE9" w:rsidRPr="00E83D15" w:rsidSect="00C354D8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7E98"/>
    <w:multiLevelType w:val="multilevel"/>
    <w:tmpl w:val="CE58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86D21"/>
    <w:multiLevelType w:val="multilevel"/>
    <w:tmpl w:val="B0C02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C5FAC"/>
    <w:multiLevelType w:val="multilevel"/>
    <w:tmpl w:val="130E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27E6B"/>
    <w:multiLevelType w:val="multilevel"/>
    <w:tmpl w:val="4D12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CE7182"/>
    <w:multiLevelType w:val="multilevel"/>
    <w:tmpl w:val="9B56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824CA"/>
    <w:multiLevelType w:val="multilevel"/>
    <w:tmpl w:val="00C6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F1FA0"/>
    <w:multiLevelType w:val="hybridMultilevel"/>
    <w:tmpl w:val="263425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EE34D5E"/>
    <w:multiLevelType w:val="multilevel"/>
    <w:tmpl w:val="C034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01072"/>
    <w:multiLevelType w:val="hybridMultilevel"/>
    <w:tmpl w:val="25C2D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AA"/>
    <w:rsid w:val="000344BA"/>
    <w:rsid w:val="0007663B"/>
    <w:rsid w:val="00102C8D"/>
    <w:rsid w:val="002D1792"/>
    <w:rsid w:val="00315829"/>
    <w:rsid w:val="003A5912"/>
    <w:rsid w:val="003F0EE9"/>
    <w:rsid w:val="004B67A2"/>
    <w:rsid w:val="0054374F"/>
    <w:rsid w:val="0060475A"/>
    <w:rsid w:val="008271FA"/>
    <w:rsid w:val="009803A7"/>
    <w:rsid w:val="00B72A58"/>
    <w:rsid w:val="00C354D8"/>
    <w:rsid w:val="00CD5DAD"/>
    <w:rsid w:val="00DC732E"/>
    <w:rsid w:val="00DD0FAA"/>
    <w:rsid w:val="00E83D15"/>
    <w:rsid w:val="00EE177B"/>
    <w:rsid w:val="00EF7B72"/>
    <w:rsid w:val="00F43302"/>
    <w:rsid w:val="00F66FAA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D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D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Секретарь</cp:lastModifiedBy>
  <cp:revision>19</cp:revision>
  <cp:lastPrinted>2016-12-21T10:46:00Z</cp:lastPrinted>
  <dcterms:created xsi:type="dcterms:W3CDTF">2012-09-14T04:34:00Z</dcterms:created>
  <dcterms:modified xsi:type="dcterms:W3CDTF">2018-09-11T08:57:00Z</dcterms:modified>
</cp:coreProperties>
</file>